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FC" w:rsidRPr="00934990" w:rsidRDefault="00A64FFC" w:rsidP="00A64FFC">
      <w:pPr>
        <w:widowControl/>
        <w:shd w:val="clear" w:color="auto" w:fill="FFFFFF"/>
        <w:spacing w:line="350" w:lineRule="atLeast"/>
        <w:jc w:val="center"/>
        <w:rPr>
          <w:rFonts w:asciiTheme="majorEastAsia" w:eastAsiaTheme="majorEastAsia" w:hAnsiTheme="majorEastAsia" w:cs="宋体"/>
          <w:b/>
          <w:bCs/>
          <w:color w:val="0C5CB1"/>
          <w:kern w:val="0"/>
          <w:sz w:val="32"/>
          <w:szCs w:val="32"/>
        </w:rPr>
      </w:pPr>
      <w:r w:rsidRPr="00934990">
        <w:rPr>
          <w:rFonts w:asciiTheme="majorEastAsia" w:eastAsiaTheme="majorEastAsia" w:hAnsiTheme="majorEastAsia" w:cs="宋体" w:hint="eastAsia"/>
          <w:b/>
          <w:bCs/>
          <w:color w:val="0C5CB1"/>
          <w:kern w:val="0"/>
          <w:sz w:val="32"/>
          <w:szCs w:val="32"/>
        </w:rPr>
        <w:t>场外配资解读文章和风险提示词条</w:t>
      </w:r>
    </w:p>
    <w:p w:rsidR="00A64FFC" w:rsidRPr="00A64FFC" w:rsidRDefault="00A64FFC" w:rsidP="00A64FFC">
      <w:pPr>
        <w:widowControl/>
        <w:shd w:val="clear" w:color="auto" w:fill="FFFFFF"/>
        <w:jc w:val="center"/>
        <w:rPr>
          <w:rFonts w:ascii="宋体" w:eastAsia="宋体" w:hAnsi="宋体" w:cs="宋体"/>
          <w:color w:val="888888"/>
          <w:kern w:val="0"/>
          <w:sz w:val="12"/>
          <w:szCs w:val="12"/>
        </w:rPr>
      </w:pPr>
      <w:r w:rsidRPr="00A64FFC">
        <w:rPr>
          <w:rFonts w:ascii="宋体" w:eastAsia="宋体" w:hAnsi="宋体" w:cs="宋体" w:hint="eastAsia"/>
          <w:color w:val="888888"/>
          <w:kern w:val="0"/>
          <w:sz w:val="12"/>
          <w:szCs w:val="12"/>
        </w:rPr>
        <w:t>时间：2019-05-28 来源：山西证监局</w:t>
      </w:r>
    </w:p>
    <w:p w:rsidR="00A64FFC" w:rsidRPr="00A64FFC" w:rsidRDefault="00A64FFC" w:rsidP="00A64FFC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A64FFC">
        <w:rPr>
          <w:rFonts w:ascii="宋体" w:eastAsia="宋体" w:hAnsi="宋体" w:cs="宋体" w:hint="eastAsia"/>
          <w:color w:val="333333"/>
          <w:kern w:val="0"/>
          <w:sz w:val="14"/>
          <w:szCs w:val="14"/>
        </w:rPr>
        <w:t> </w:t>
      </w:r>
    </w:p>
    <w:p w:rsidR="00A64FFC" w:rsidRPr="00934990" w:rsidRDefault="00A64FFC" w:rsidP="00934990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934990">
        <w:rPr>
          <w:rFonts w:asciiTheme="minorEastAsia" w:hAnsiTheme="minorEastAsia" w:cs="宋体" w:hint="eastAsia"/>
          <w:color w:val="333333"/>
          <w:kern w:val="0"/>
          <w:szCs w:val="21"/>
        </w:rPr>
        <w:t>一、解读文章</w:t>
      </w:r>
    </w:p>
    <w:p w:rsidR="00A64FFC" w:rsidRPr="00934990" w:rsidRDefault="00AC5664" w:rsidP="00AC5664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  </w:t>
      </w:r>
      <w:r w:rsidR="00A64FFC" w:rsidRPr="00934990">
        <w:rPr>
          <w:rFonts w:asciiTheme="minorEastAsia" w:hAnsiTheme="minorEastAsia" w:cs="宋体" w:hint="eastAsia"/>
          <w:color w:val="333333"/>
          <w:kern w:val="0"/>
          <w:szCs w:val="21"/>
        </w:rPr>
        <w:t>春节后A股持续反弹，市场风险偏好有所修复，融资客参与热情明显升温，偃旗息鼓三年多的场外高杠杆配资有死灰复燃的迹象。</w:t>
      </w:r>
    </w:p>
    <w:p w:rsidR="00A64FFC" w:rsidRPr="00934990" w:rsidRDefault="00A64FFC" w:rsidP="00934990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934990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（一）场外配资的基本业务模式</w:t>
      </w:r>
    </w:p>
    <w:p w:rsidR="00A64FFC" w:rsidRPr="00934990" w:rsidRDefault="00AC5664" w:rsidP="00AC5664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  </w:t>
      </w:r>
      <w:r w:rsidR="00A64FFC" w:rsidRPr="00934990">
        <w:rPr>
          <w:rFonts w:asciiTheme="minorEastAsia" w:hAnsiTheme="minorEastAsia" w:cs="宋体" w:hint="eastAsia"/>
          <w:color w:val="333333"/>
          <w:kern w:val="0"/>
          <w:szCs w:val="21"/>
        </w:rPr>
        <w:t>场外配资本质上是一种资金借贷关系，配资公司将自有资金和从市场募集来的资金通过平台借给投资者，实现投资者的杠杆交易。配资公司提供证券账户和资金，收取利息。为了确保出借资金的安全，配资公司实时监控客户账户资金情况，设置平仓线和预警线，当客户资金到达预警线，配资公司会通知客户自行减仓或补保证金，一旦客户资金触及平仓线，配资公司有权立即平仓。场外配资的杠杆率极高，常常达10倍以上，远远高于场内配资（融资融券）1倍的杠杆率，年化利率一般在20%至33%之间，也远远高于场内配资的6%至9%。</w:t>
      </w:r>
    </w:p>
    <w:p w:rsidR="00A64FFC" w:rsidRPr="00934990" w:rsidRDefault="00A64FFC" w:rsidP="00934990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934990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（二）场外配资公司招揽客户的常用套路</w:t>
      </w:r>
    </w:p>
    <w:p w:rsidR="00A64FFC" w:rsidRPr="00934990" w:rsidRDefault="00AC5664" w:rsidP="00AC5664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  </w:t>
      </w:r>
      <w:r w:rsidR="00A64FFC" w:rsidRPr="00934990">
        <w:rPr>
          <w:rFonts w:asciiTheme="minorEastAsia" w:hAnsiTheme="minorEastAsia" w:cs="宋体" w:hint="eastAsia"/>
          <w:color w:val="333333"/>
          <w:kern w:val="0"/>
          <w:szCs w:val="21"/>
        </w:rPr>
        <w:t>场外配资公司通过电话营销、手机短信、即时通讯软件、邮箱群发、财经网站广告页、自媒体等多种渠道向普通投资者介绍配资业务。为迅速吸引关注，发展业务，场外配资的宣传五花八门，“低门槛、10倍杠杆、配资资金秒到账”，“充值则免息再送红包”等等，还有的配资公司违规做起了“配资+个股推荐”业务，极具煽动性和诱惑力。</w:t>
      </w:r>
    </w:p>
    <w:p w:rsidR="00A64FFC" w:rsidRPr="00934990" w:rsidRDefault="00A64FFC" w:rsidP="00934990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934990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（三）投资者应理性投资 防范风险</w:t>
      </w:r>
    </w:p>
    <w:p w:rsidR="00A64FFC" w:rsidRPr="00934990" w:rsidRDefault="00AC5664" w:rsidP="00AC5664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  </w:t>
      </w:r>
      <w:r w:rsidR="00A64FFC" w:rsidRPr="00934990">
        <w:rPr>
          <w:rFonts w:asciiTheme="minorEastAsia" w:hAnsiTheme="minorEastAsia" w:cs="宋体" w:hint="eastAsia"/>
          <w:color w:val="333333"/>
          <w:kern w:val="0"/>
          <w:szCs w:val="21"/>
        </w:rPr>
        <w:t>风险极高。一般来讲，配资公司为了“拉客”避而不谈高杠杆风险，实际上投资者的交易风险被放大了好多倍，一旦市场下跌幅度较大，就会让参与高杠杆配资的投资者瞬间爆仓，亏的血本无归，甚至背上巨额配资债务。</w:t>
      </w:r>
    </w:p>
    <w:p w:rsidR="00A64FFC" w:rsidRPr="00934990" w:rsidRDefault="00AC5664" w:rsidP="00AC5664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  </w:t>
      </w:r>
      <w:r w:rsidR="00A64FFC" w:rsidRPr="00934990">
        <w:rPr>
          <w:rFonts w:asciiTheme="minorEastAsia" w:hAnsiTheme="minorEastAsia" w:cs="宋体" w:hint="eastAsia"/>
          <w:color w:val="333333"/>
          <w:kern w:val="0"/>
          <w:szCs w:val="21"/>
        </w:rPr>
        <w:t>账户安全性无保障。投资者账户由投资者和配资公司共同掌握，由于配资公司并非从事证券经纪业务的合法机构，没有内控、风控和外部监督，因而游离在法律监管的灰色地带，属于非法领域。一旦配资公司萌生贪念，就可能铤而走险，卷款潜逃。</w:t>
      </w:r>
    </w:p>
    <w:p w:rsidR="00A64FFC" w:rsidRPr="00934990" w:rsidRDefault="00AC5664" w:rsidP="00AC5664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  </w:t>
      </w:r>
      <w:r w:rsidR="00A64FFC" w:rsidRPr="00934990">
        <w:rPr>
          <w:rFonts w:asciiTheme="minorEastAsia" w:hAnsiTheme="minorEastAsia" w:cs="宋体" w:hint="eastAsia"/>
          <w:color w:val="333333"/>
          <w:kern w:val="0"/>
          <w:szCs w:val="21"/>
        </w:rPr>
        <w:t>高风险的场外配资与个人投资者风险承受力明显不匹配，投资者应当牢记前些年场外配资造成股民惨重损失的教训，对形形色色的宣传保持清醒，坚持余钱投资、理性投资、价值投资。如确有融资需求，可通过合法的证券经营机构进行融资融券交易。</w:t>
      </w:r>
    </w:p>
    <w:p w:rsidR="00A64FFC" w:rsidRPr="00934990" w:rsidRDefault="00A64FFC" w:rsidP="00934990">
      <w:pPr>
        <w:widowControl/>
        <w:shd w:val="clear" w:color="auto" w:fill="FFFFFF"/>
        <w:spacing w:line="360" w:lineRule="auto"/>
        <w:ind w:firstLine="422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934990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二、风险提示词条</w:t>
      </w:r>
    </w:p>
    <w:p w:rsidR="00A64FFC" w:rsidRPr="00934990" w:rsidRDefault="00A64FFC" w:rsidP="00934990">
      <w:pPr>
        <w:widowControl/>
        <w:shd w:val="clear" w:color="auto" w:fill="FFFFFF"/>
        <w:spacing w:line="360" w:lineRule="auto"/>
        <w:ind w:firstLine="60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934990">
        <w:rPr>
          <w:rFonts w:asciiTheme="minorEastAsia" w:hAnsiTheme="minorEastAsia" w:cs="宋体" w:hint="eastAsia"/>
          <w:color w:val="333333"/>
          <w:kern w:val="0"/>
          <w:szCs w:val="21"/>
        </w:rPr>
        <w:t>股神不可信 配资不可信识假最要紧</w:t>
      </w:r>
    </w:p>
    <w:p w:rsidR="00A64FFC" w:rsidRPr="00A64FFC" w:rsidRDefault="00A64FFC" w:rsidP="00934990">
      <w:pPr>
        <w:widowControl/>
        <w:shd w:val="clear" w:color="auto" w:fill="FFFFFF"/>
        <w:spacing w:line="360" w:lineRule="auto"/>
        <w:ind w:firstLine="600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  <w:r w:rsidRPr="00934990">
        <w:rPr>
          <w:rFonts w:asciiTheme="minorEastAsia" w:hAnsiTheme="minorEastAsia" w:cs="宋体" w:hint="eastAsia"/>
          <w:color w:val="333333"/>
          <w:kern w:val="0"/>
          <w:szCs w:val="21"/>
        </w:rPr>
        <w:lastRenderedPageBreak/>
        <w:t>投资千万条，风险第一条，配资不规范，亏损两行泪</w:t>
      </w:r>
    </w:p>
    <w:p w:rsidR="00265B9B" w:rsidRPr="00A64FFC" w:rsidRDefault="00265B9B" w:rsidP="00C20063">
      <w:pPr>
        <w:pStyle w:val="a3"/>
        <w:rPr>
          <w:rFonts w:hAnsi="宋体" w:cs="宋体"/>
        </w:rPr>
      </w:pPr>
    </w:p>
    <w:sectPr w:rsidR="00265B9B" w:rsidRPr="00A64FFC" w:rsidSect="00C20063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F19" w:rsidRDefault="00D43F19" w:rsidP="00A64FFC">
      <w:r>
        <w:separator/>
      </w:r>
    </w:p>
  </w:endnote>
  <w:endnote w:type="continuationSeparator" w:id="1">
    <w:p w:rsidR="00D43F19" w:rsidRDefault="00D43F19" w:rsidP="00A64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F19" w:rsidRDefault="00D43F19" w:rsidP="00A64FFC">
      <w:r>
        <w:separator/>
      </w:r>
    </w:p>
  </w:footnote>
  <w:footnote w:type="continuationSeparator" w:id="1">
    <w:p w:rsidR="00D43F19" w:rsidRDefault="00D43F19" w:rsidP="00A64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796"/>
    <w:rsid w:val="00000051"/>
    <w:rsid w:val="00007016"/>
    <w:rsid w:val="000133A0"/>
    <w:rsid w:val="00022746"/>
    <w:rsid w:val="00024178"/>
    <w:rsid w:val="00025ECF"/>
    <w:rsid w:val="00030984"/>
    <w:rsid w:val="00030B2F"/>
    <w:rsid w:val="00032134"/>
    <w:rsid w:val="00034304"/>
    <w:rsid w:val="00034FD7"/>
    <w:rsid w:val="00035040"/>
    <w:rsid w:val="00035175"/>
    <w:rsid w:val="000440E7"/>
    <w:rsid w:val="00053468"/>
    <w:rsid w:val="0006285F"/>
    <w:rsid w:val="00062C6D"/>
    <w:rsid w:val="00071036"/>
    <w:rsid w:val="00071061"/>
    <w:rsid w:val="00072A4E"/>
    <w:rsid w:val="000763FD"/>
    <w:rsid w:val="0008280E"/>
    <w:rsid w:val="00082AF0"/>
    <w:rsid w:val="000867F5"/>
    <w:rsid w:val="000903A5"/>
    <w:rsid w:val="00094EF9"/>
    <w:rsid w:val="000A2F8E"/>
    <w:rsid w:val="000A640F"/>
    <w:rsid w:val="000B1D0A"/>
    <w:rsid w:val="000C2344"/>
    <w:rsid w:val="000C3E0E"/>
    <w:rsid w:val="000C729A"/>
    <w:rsid w:val="000E1D45"/>
    <w:rsid w:val="000E6A55"/>
    <w:rsid w:val="000E791A"/>
    <w:rsid w:val="000F5089"/>
    <w:rsid w:val="00102014"/>
    <w:rsid w:val="001043FF"/>
    <w:rsid w:val="00104AFE"/>
    <w:rsid w:val="0010631A"/>
    <w:rsid w:val="001111EF"/>
    <w:rsid w:val="0011419C"/>
    <w:rsid w:val="00120707"/>
    <w:rsid w:val="0012418A"/>
    <w:rsid w:val="00124728"/>
    <w:rsid w:val="00132375"/>
    <w:rsid w:val="00133F91"/>
    <w:rsid w:val="0013594F"/>
    <w:rsid w:val="00136597"/>
    <w:rsid w:val="001415E0"/>
    <w:rsid w:val="001444D8"/>
    <w:rsid w:val="001509BD"/>
    <w:rsid w:val="00156329"/>
    <w:rsid w:val="00156772"/>
    <w:rsid w:val="00161812"/>
    <w:rsid w:val="00163922"/>
    <w:rsid w:val="001709C2"/>
    <w:rsid w:val="00171661"/>
    <w:rsid w:val="001727DE"/>
    <w:rsid w:val="001765FF"/>
    <w:rsid w:val="0017670C"/>
    <w:rsid w:val="0018046B"/>
    <w:rsid w:val="0018338C"/>
    <w:rsid w:val="00185209"/>
    <w:rsid w:val="00187665"/>
    <w:rsid w:val="00190B6B"/>
    <w:rsid w:val="00194711"/>
    <w:rsid w:val="001A45E2"/>
    <w:rsid w:val="001A4EC7"/>
    <w:rsid w:val="001B2DDC"/>
    <w:rsid w:val="001C467E"/>
    <w:rsid w:val="001C63E6"/>
    <w:rsid w:val="001C7AAA"/>
    <w:rsid w:val="001E4E0C"/>
    <w:rsid w:val="001F099F"/>
    <w:rsid w:val="001F1E35"/>
    <w:rsid w:val="001F4D28"/>
    <w:rsid w:val="001F4EEB"/>
    <w:rsid w:val="00211238"/>
    <w:rsid w:val="00215D21"/>
    <w:rsid w:val="002223AE"/>
    <w:rsid w:val="00234EF6"/>
    <w:rsid w:val="0023589C"/>
    <w:rsid w:val="002359C0"/>
    <w:rsid w:val="00236E65"/>
    <w:rsid w:val="00240620"/>
    <w:rsid w:val="00246415"/>
    <w:rsid w:val="002476BD"/>
    <w:rsid w:val="00250EE3"/>
    <w:rsid w:val="0025116F"/>
    <w:rsid w:val="002518A3"/>
    <w:rsid w:val="00252905"/>
    <w:rsid w:val="00260E36"/>
    <w:rsid w:val="0026153B"/>
    <w:rsid w:val="0026211C"/>
    <w:rsid w:val="00262E8D"/>
    <w:rsid w:val="00265B9B"/>
    <w:rsid w:val="00273A70"/>
    <w:rsid w:val="00280825"/>
    <w:rsid w:val="0028407B"/>
    <w:rsid w:val="00287AF0"/>
    <w:rsid w:val="002B2386"/>
    <w:rsid w:val="002B3591"/>
    <w:rsid w:val="002C19A5"/>
    <w:rsid w:val="002C29FF"/>
    <w:rsid w:val="002C2AD4"/>
    <w:rsid w:val="002E06A2"/>
    <w:rsid w:val="002E13B8"/>
    <w:rsid w:val="002E141D"/>
    <w:rsid w:val="002E3913"/>
    <w:rsid w:val="002E7C07"/>
    <w:rsid w:val="002F2B02"/>
    <w:rsid w:val="002F3F4C"/>
    <w:rsid w:val="002F5213"/>
    <w:rsid w:val="0030090A"/>
    <w:rsid w:val="003045B8"/>
    <w:rsid w:val="00304ACC"/>
    <w:rsid w:val="003069BF"/>
    <w:rsid w:val="00312B05"/>
    <w:rsid w:val="00313315"/>
    <w:rsid w:val="00315323"/>
    <w:rsid w:val="00316197"/>
    <w:rsid w:val="00317F37"/>
    <w:rsid w:val="00322A29"/>
    <w:rsid w:val="00322E2B"/>
    <w:rsid w:val="00323082"/>
    <w:rsid w:val="0032662E"/>
    <w:rsid w:val="0034115D"/>
    <w:rsid w:val="00342510"/>
    <w:rsid w:val="00343F26"/>
    <w:rsid w:val="00346A12"/>
    <w:rsid w:val="0034763D"/>
    <w:rsid w:val="003479E2"/>
    <w:rsid w:val="00352118"/>
    <w:rsid w:val="00357F98"/>
    <w:rsid w:val="00360418"/>
    <w:rsid w:val="00360D14"/>
    <w:rsid w:val="003640E5"/>
    <w:rsid w:val="0036529A"/>
    <w:rsid w:val="003711C9"/>
    <w:rsid w:val="00372866"/>
    <w:rsid w:val="00375A67"/>
    <w:rsid w:val="0038086A"/>
    <w:rsid w:val="003832EE"/>
    <w:rsid w:val="00396997"/>
    <w:rsid w:val="00396EE6"/>
    <w:rsid w:val="003A04F7"/>
    <w:rsid w:val="003A0881"/>
    <w:rsid w:val="003A5ED7"/>
    <w:rsid w:val="003B1E15"/>
    <w:rsid w:val="003B6FE5"/>
    <w:rsid w:val="003C2BBC"/>
    <w:rsid w:val="003C4046"/>
    <w:rsid w:val="003C4F36"/>
    <w:rsid w:val="003C56F2"/>
    <w:rsid w:val="003C6681"/>
    <w:rsid w:val="003C75DA"/>
    <w:rsid w:val="003C7DE5"/>
    <w:rsid w:val="003D394C"/>
    <w:rsid w:val="003E2189"/>
    <w:rsid w:val="003E2487"/>
    <w:rsid w:val="003E33A7"/>
    <w:rsid w:val="003E4E0B"/>
    <w:rsid w:val="003E7C75"/>
    <w:rsid w:val="003E7CA4"/>
    <w:rsid w:val="003F52B7"/>
    <w:rsid w:val="00400207"/>
    <w:rsid w:val="004170F9"/>
    <w:rsid w:val="00421CDA"/>
    <w:rsid w:val="004223D2"/>
    <w:rsid w:val="00424445"/>
    <w:rsid w:val="0042617A"/>
    <w:rsid w:val="004332AF"/>
    <w:rsid w:val="00436D5F"/>
    <w:rsid w:val="00441D07"/>
    <w:rsid w:val="00442FF8"/>
    <w:rsid w:val="00444919"/>
    <w:rsid w:val="0044621C"/>
    <w:rsid w:val="0044641C"/>
    <w:rsid w:val="0044799A"/>
    <w:rsid w:val="00450E59"/>
    <w:rsid w:val="00451C30"/>
    <w:rsid w:val="00453212"/>
    <w:rsid w:val="004602CC"/>
    <w:rsid w:val="00460D75"/>
    <w:rsid w:val="00463939"/>
    <w:rsid w:val="00463A57"/>
    <w:rsid w:val="00464996"/>
    <w:rsid w:val="004705DE"/>
    <w:rsid w:val="00471B8F"/>
    <w:rsid w:val="00472DAD"/>
    <w:rsid w:val="004751F5"/>
    <w:rsid w:val="00477631"/>
    <w:rsid w:val="00477CF8"/>
    <w:rsid w:val="00486F8D"/>
    <w:rsid w:val="00490BF2"/>
    <w:rsid w:val="00492042"/>
    <w:rsid w:val="004A71C0"/>
    <w:rsid w:val="004B2CB6"/>
    <w:rsid w:val="004C3200"/>
    <w:rsid w:val="004C3466"/>
    <w:rsid w:val="004C5341"/>
    <w:rsid w:val="004C7581"/>
    <w:rsid w:val="004D1495"/>
    <w:rsid w:val="004E2412"/>
    <w:rsid w:val="004E2781"/>
    <w:rsid w:val="00500C48"/>
    <w:rsid w:val="00511584"/>
    <w:rsid w:val="005155EC"/>
    <w:rsid w:val="00515B49"/>
    <w:rsid w:val="00515DBD"/>
    <w:rsid w:val="005225FB"/>
    <w:rsid w:val="005247CA"/>
    <w:rsid w:val="00524F61"/>
    <w:rsid w:val="00530CFE"/>
    <w:rsid w:val="005310EB"/>
    <w:rsid w:val="00535259"/>
    <w:rsid w:val="0053558E"/>
    <w:rsid w:val="005444A7"/>
    <w:rsid w:val="0054752E"/>
    <w:rsid w:val="00561D41"/>
    <w:rsid w:val="00562303"/>
    <w:rsid w:val="00562496"/>
    <w:rsid w:val="00562A2E"/>
    <w:rsid w:val="00562AF5"/>
    <w:rsid w:val="00562E7C"/>
    <w:rsid w:val="005716D5"/>
    <w:rsid w:val="005759DE"/>
    <w:rsid w:val="00577231"/>
    <w:rsid w:val="0058483F"/>
    <w:rsid w:val="0058617A"/>
    <w:rsid w:val="005871EC"/>
    <w:rsid w:val="00592DA0"/>
    <w:rsid w:val="005A0991"/>
    <w:rsid w:val="005A2E31"/>
    <w:rsid w:val="005B035B"/>
    <w:rsid w:val="005C107F"/>
    <w:rsid w:val="005C1BDC"/>
    <w:rsid w:val="005D5E60"/>
    <w:rsid w:val="005D617A"/>
    <w:rsid w:val="005D7D07"/>
    <w:rsid w:val="005D7F17"/>
    <w:rsid w:val="005F0A57"/>
    <w:rsid w:val="005F5CC9"/>
    <w:rsid w:val="006062E5"/>
    <w:rsid w:val="00614C10"/>
    <w:rsid w:val="00616E7D"/>
    <w:rsid w:val="00623042"/>
    <w:rsid w:val="0062562E"/>
    <w:rsid w:val="00626053"/>
    <w:rsid w:val="0062753A"/>
    <w:rsid w:val="0063032B"/>
    <w:rsid w:val="006316C4"/>
    <w:rsid w:val="006330B2"/>
    <w:rsid w:val="00633A6B"/>
    <w:rsid w:val="00637623"/>
    <w:rsid w:val="00646766"/>
    <w:rsid w:val="006468F9"/>
    <w:rsid w:val="00653C53"/>
    <w:rsid w:val="00653D21"/>
    <w:rsid w:val="006540F8"/>
    <w:rsid w:val="00654DC3"/>
    <w:rsid w:val="006665BE"/>
    <w:rsid w:val="00670A0B"/>
    <w:rsid w:val="00671687"/>
    <w:rsid w:val="00674112"/>
    <w:rsid w:val="0067548A"/>
    <w:rsid w:val="00681C84"/>
    <w:rsid w:val="006854D3"/>
    <w:rsid w:val="006910E4"/>
    <w:rsid w:val="00692C47"/>
    <w:rsid w:val="006951A5"/>
    <w:rsid w:val="006976FC"/>
    <w:rsid w:val="006A0590"/>
    <w:rsid w:val="006A5B4E"/>
    <w:rsid w:val="006B3E04"/>
    <w:rsid w:val="006D0D80"/>
    <w:rsid w:val="006D222D"/>
    <w:rsid w:val="006D58B0"/>
    <w:rsid w:val="006D6EBF"/>
    <w:rsid w:val="006E0AEC"/>
    <w:rsid w:val="006E1386"/>
    <w:rsid w:val="006E24A0"/>
    <w:rsid w:val="006E5CA7"/>
    <w:rsid w:val="006E6C8F"/>
    <w:rsid w:val="006F08C8"/>
    <w:rsid w:val="006F36BF"/>
    <w:rsid w:val="00701EE5"/>
    <w:rsid w:val="0070516C"/>
    <w:rsid w:val="007102A5"/>
    <w:rsid w:val="0071070D"/>
    <w:rsid w:val="007124E2"/>
    <w:rsid w:val="00720752"/>
    <w:rsid w:val="00720DDA"/>
    <w:rsid w:val="00727894"/>
    <w:rsid w:val="0073284F"/>
    <w:rsid w:val="00737548"/>
    <w:rsid w:val="00740EDB"/>
    <w:rsid w:val="00741D26"/>
    <w:rsid w:val="00743970"/>
    <w:rsid w:val="0075725E"/>
    <w:rsid w:val="00760CB5"/>
    <w:rsid w:val="00763123"/>
    <w:rsid w:val="00767C30"/>
    <w:rsid w:val="007701D4"/>
    <w:rsid w:val="007707A2"/>
    <w:rsid w:val="007745A8"/>
    <w:rsid w:val="00782002"/>
    <w:rsid w:val="00785A0B"/>
    <w:rsid w:val="007930FD"/>
    <w:rsid w:val="00793602"/>
    <w:rsid w:val="007B2C44"/>
    <w:rsid w:val="007C2D54"/>
    <w:rsid w:val="007C2DC2"/>
    <w:rsid w:val="007C6A71"/>
    <w:rsid w:val="007D39FE"/>
    <w:rsid w:val="007D571C"/>
    <w:rsid w:val="007F0B5A"/>
    <w:rsid w:val="007F5660"/>
    <w:rsid w:val="007F6655"/>
    <w:rsid w:val="00807163"/>
    <w:rsid w:val="00811397"/>
    <w:rsid w:val="008146B7"/>
    <w:rsid w:val="00815449"/>
    <w:rsid w:val="00827546"/>
    <w:rsid w:val="00830B45"/>
    <w:rsid w:val="008459DE"/>
    <w:rsid w:val="00846762"/>
    <w:rsid w:val="0085047C"/>
    <w:rsid w:val="00855B29"/>
    <w:rsid w:val="00855E0E"/>
    <w:rsid w:val="00863796"/>
    <w:rsid w:val="00865621"/>
    <w:rsid w:val="0087526A"/>
    <w:rsid w:val="00876038"/>
    <w:rsid w:val="008807CC"/>
    <w:rsid w:val="0088142C"/>
    <w:rsid w:val="0088385D"/>
    <w:rsid w:val="00891C3D"/>
    <w:rsid w:val="00891C40"/>
    <w:rsid w:val="008924B0"/>
    <w:rsid w:val="00897911"/>
    <w:rsid w:val="008A453F"/>
    <w:rsid w:val="008A53DC"/>
    <w:rsid w:val="008A7D2B"/>
    <w:rsid w:val="008B0BD2"/>
    <w:rsid w:val="008B1BA8"/>
    <w:rsid w:val="008B5C18"/>
    <w:rsid w:val="008C0832"/>
    <w:rsid w:val="008C1695"/>
    <w:rsid w:val="008C2733"/>
    <w:rsid w:val="008C4408"/>
    <w:rsid w:val="008C7128"/>
    <w:rsid w:val="008D06E8"/>
    <w:rsid w:val="008D3560"/>
    <w:rsid w:val="008D3833"/>
    <w:rsid w:val="008D3B07"/>
    <w:rsid w:val="008D418B"/>
    <w:rsid w:val="008D4D13"/>
    <w:rsid w:val="008E55B4"/>
    <w:rsid w:val="008E601B"/>
    <w:rsid w:val="008F1548"/>
    <w:rsid w:val="008F2D10"/>
    <w:rsid w:val="008F3F5E"/>
    <w:rsid w:val="008F6D5F"/>
    <w:rsid w:val="00901FB5"/>
    <w:rsid w:val="00903EE2"/>
    <w:rsid w:val="00911CE1"/>
    <w:rsid w:val="00914691"/>
    <w:rsid w:val="00921059"/>
    <w:rsid w:val="00921158"/>
    <w:rsid w:val="00923BF6"/>
    <w:rsid w:val="00925828"/>
    <w:rsid w:val="00931AF4"/>
    <w:rsid w:val="0093210E"/>
    <w:rsid w:val="00934990"/>
    <w:rsid w:val="00936D10"/>
    <w:rsid w:val="009419FF"/>
    <w:rsid w:val="00942170"/>
    <w:rsid w:val="00947377"/>
    <w:rsid w:val="00951C9E"/>
    <w:rsid w:val="00966058"/>
    <w:rsid w:val="00973F46"/>
    <w:rsid w:val="00974C3D"/>
    <w:rsid w:val="0099047D"/>
    <w:rsid w:val="00994B50"/>
    <w:rsid w:val="009973C2"/>
    <w:rsid w:val="00997696"/>
    <w:rsid w:val="009A0A20"/>
    <w:rsid w:val="009A1948"/>
    <w:rsid w:val="009A23F4"/>
    <w:rsid w:val="009B10A1"/>
    <w:rsid w:val="009B1BD9"/>
    <w:rsid w:val="009B41F5"/>
    <w:rsid w:val="009B426E"/>
    <w:rsid w:val="009B458B"/>
    <w:rsid w:val="009C4C73"/>
    <w:rsid w:val="009C64E6"/>
    <w:rsid w:val="009D4D0E"/>
    <w:rsid w:val="009D51D2"/>
    <w:rsid w:val="009D7B62"/>
    <w:rsid w:val="009E5400"/>
    <w:rsid w:val="009E61FF"/>
    <w:rsid w:val="009F0352"/>
    <w:rsid w:val="009F063A"/>
    <w:rsid w:val="009F23CA"/>
    <w:rsid w:val="009F4813"/>
    <w:rsid w:val="009F53C4"/>
    <w:rsid w:val="00A05BA3"/>
    <w:rsid w:val="00A1671B"/>
    <w:rsid w:val="00A207D5"/>
    <w:rsid w:val="00A21225"/>
    <w:rsid w:val="00A23733"/>
    <w:rsid w:val="00A323C6"/>
    <w:rsid w:val="00A33B55"/>
    <w:rsid w:val="00A36AB4"/>
    <w:rsid w:val="00A37F17"/>
    <w:rsid w:val="00A459B7"/>
    <w:rsid w:val="00A45E3D"/>
    <w:rsid w:val="00A46058"/>
    <w:rsid w:val="00A46AD2"/>
    <w:rsid w:val="00A533F9"/>
    <w:rsid w:val="00A55A95"/>
    <w:rsid w:val="00A64FFC"/>
    <w:rsid w:val="00A67FB6"/>
    <w:rsid w:val="00A703F0"/>
    <w:rsid w:val="00A77B8D"/>
    <w:rsid w:val="00A8685D"/>
    <w:rsid w:val="00A86FBC"/>
    <w:rsid w:val="00A87491"/>
    <w:rsid w:val="00A9179D"/>
    <w:rsid w:val="00A93969"/>
    <w:rsid w:val="00AA28D2"/>
    <w:rsid w:val="00AA2D43"/>
    <w:rsid w:val="00AA4943"/>
    <w:rsid w:val="00AB47A1"/>
    <w:rsid w:val="00AB64BD"/>
    <w:rsid w:val="00AC136C"/>
    <w:rsid w:val="00AC18C9"/>
    <w:rsid w:val="00AC42F0"/>
    <w:rsid w:val="00AC5664"/>
    <w:rsid w:val="00AC7517"/>
    <w:rsid w:val="00AD2A16"/>
    <w:rsid w:val="00AD79FC"/>
    <w:rsid w:val="00AE101E"/>
    <w:rsid w:val="00AE3FEB"/>
    <w:rsid w:val="00AE65BF"/>
    <w:rsid w:val="00AF4ED6"/>
    <w:rsid w:val="00AF55E0"/>
    <w:rsid w:val="00B06665"/>
    <w:rsid w:val="00B116A7"/>
    <w:rsid w:val="00B17993"/>
    <w:rsid w:val="00B226C6"/>
    <w:rsid w:val="00B33D8D"/>
    <w:rsid w:val="00B37F77"/>
    <w:rsid w:val="00B4097E"/>
    <w:rsid w:val="00B52154"/>
    <w:rsid w:val="00B6307E"/>
    <w:rsid w:val="00B66F1A"/>
    <w:rsid w:val="00B72E9B"/>
    <w:rsid w:val="00B74561"/>
    <w:rsid w:val="00B747DC"/>
    <w:rsid w:val="00B75085"/>
    <w:rsid w:val="00B76049"/>
    <w:rsid w:val="00B778D9"/>
    <w:rsid w:val="00B82AD3"/>
    <w:rsid w:val="00B907AB"/>
    <w:rsid w:val="00B948E2"/>
    <w:rsid w:val="00B97FC9"/>
    <w:rsid w:val="00BA48B7"/>
    <w:rsid w:val="00BA4EDB"/>
    <w:rsid w:val="00BB040E"/>
    <w:rsid w:val="00BC081C"/>
    <w:rsid w:val="00BC322F"/>
    <w:rsid w:val="00BD799A"/>
    <w:rsid w:val="00BE2C0E"/>
    <w:rsid w:val="00C0262B"/>
    <w:rsid w:val="00C05246"/>
    <w:rsid w:val="00C05AA9"/>
    <w:rsid w:val="00C11E07"/>
    <w:rsid w:val="00C12DF6"/>
    <w:rsid w:val="00C161CE"/>
    <w:rsid w:val="00C20063"/>
    <w:rsid w:val="00C22AFB"/>
    <w:rsid w:val="00C238B7"/>
    <w:rsid w:val="00C23962"/>
    <w:rsid w:val="00C27EA5"/>
    <w:rsid w:val="00C32AF3"/>
    <w:rsid w:val="00C3784D"/>
    <w:rsid w:val="00C463E3"/>
    <w:rsid w:val="00C54B93"/>
    <w:rsid w:val="00C612B4"/>
    <w:rsid w:val="00C66101"/>
    <w:rsid w:val="00C73FEB"/>
    <w:rsid w:val="00C756B3"/>
    <w:rsid w:val="00C81186"/>
    <w:rsid w:val="00C81951"/>
    <w:rsid w:val="00C8380A"/>
    <w:rsid w:val="00C8579A"/>
    <w:rsid w:val="00C872EC"/>
    <w:rsid w:val="00C87CC8"/>
    <w:rsid w:val="00C90F65"/>
    <w:rsid w:val="00C90FBE"/>
    <w:rsid w:val="00C913D0"/>
    <w:rsid w:val="00C94099"/>
    <w:rsid w:val="00C96A11"/>
    <w:rsid w:val="00CA2BC8"/>
    <w:rsid w:val="00CA3798"/>
    <w:rsid w:val="00CC4916"/>
    <w:rsid w:val="00CC521C"/>
    <w:rsid w:val="00CC5E1D"/>
    <w:rsid w:val="00CC6318"/>
    <w:rsid w:val="00CD032E"/>
    <w:rsid w:val="00CD47C3"/>
    <w:rsid w:val="00CD694F"/>
    <w:rsid w:val="00CE258C"/>
    <w:rsid w:val="00CF2E2F"/>
    <w:rsid w:val="00CF3028"/>
    <w:rsid w:val="00CF4AC6"/>
    <w:rsid w:val="00CF4F19"/>
    <w:rsid w:val="00CF6126"/>
    <w:rsid w:val="00CF762A"/>
    <w:rsid w:val="00D03A00"/>
    <w:rsid w:val="00D03C06"/>
    <w:rsid w:val="00D055A7"/>
    <w:rsid w:val="00D05F14"/>
    <w:rsid w:val="00D07026"/>
    <w:rsid w:val="00D07D38"/>
    <w:rsid w:val="00D10258"/>
    <w:rsid w:val="00D209E0"/>
    <w:rsid w:val="00D21CCC"/>
    <w:rsid w:val="00D246C0"/>
    <w:rsid w:val="00D25EBE"/>
    <w:rsid w:val="00D3487E"/>
    <w:rsid w:val="00D36F30"/>
    <w:rsid w:val="00D43F19"/>
    <w:rsid w:val="00D46754"/>
    <w:rsid w:val="00D50275"/>
    <w:rsid w:val="00D5445F"/>
    <w:rsid w:val="00D65A07"/>
    <w:rsid w:val="00D7375C"/>
    <w:rsid w:val="00D869C6"/>
    <w:rsid w:val="00D95E4C"/>
    <w:rsid w:val="00DA031A"/>
    <w:rsid w:val="00DA6AD7"/>
    <w:rsid w:val="00DA7AFF"/>
    <w:rsid w:val="00DB1F5F"/>
    <w:rsid w:val="00DB6B82"/>
    <w:rsid w:val="00DB72ED"/>
    <w:rsid w:val="00DC170E"/>
    <w:rsid w:val="00DC224C"/>
    <w:rsid w:val="00DC460A"/>
    <w:rsid w:val="00DC46FF"/>
    <w:rsid w:val="00DC587E"/>
    <w:rsid w:val="00DC7D43"/>
    <w:rsid w:val="00DD11F1"/>
    <w:rsid w:val="00DD435C"/>
    <w:rsid w:val="00DE0931"/>
    <w:rsid w:val="00DF1437"/>
    <w:rsid w:val="00DF2BBA"/>
    <w:rsid w:val="00E02D1D"/>
    <w:rsid w:val="00E06C35"/>
    <w:rsid w:val="00E16411"/>
    <w:rsid w:val="00E22C6B"/>
    <w:rsid w:val="00E2772F"/>
    <w:rsid w:val="00E33286"/>
    <w:rsid w:val="00E3598A"/>
    <w:rsid w:val="00E473C7"/>
    <w:rsid w:val="00E53588"/>
    <w:rsid w:val="00E54C72"/>
    <w:rsid w:val="00E56478"/>
    <w:rsid w:val="00E73A09"/>
    <w:rsid w:val="00E75EF1"/>
    <w:rsid w:val="00E77C8A"/>
    <w:rsid w:val="00E80DE8"/>
    <w:rsid w:val="00E81A0C"/>
    <w:rsid w:val="00E864B0"/>
    <w:rsid w:val="00E927FE"/>
    <w:rsid w:val="00E96398"/>
    <w:rsid w:val="00E96DE9"/>
    <w:rsid w:val="00EA3771"/>
    <w:rsid w:val="00EB1FC2"/>
    <w:rsid w:val="00EB20D9"/>
    <w:rsid w:val="00EB2D19"/>
    <w:rsid w:val="00EB46BE"/>
    <w:rsid w:val="00EB4809"/>
    <w:rsid w:val="00EB751D"/>
    <w:rsid w:val="00EC01F7"/>
    <w:rsid w:val="00EC7D90"/>
    <w:rsid w:val="00ED783D"/>
    <w:rsid w:val="00EE0317"/>
    <w:rsid w:val="00EE0E73"/>
    <w:rsid w:val="00EE10A0"/>
    <w:rsid w:val="00EE306C"/>
    <w:rsid w:val="00EE40C3"/>
    <w:rsid w:val="00EE6C58"/>
    <w:rsid w:val="00EE6E74"/>
    <w:rsid w:val="00EF00D9"/>
    <w:rsid w:val="00EF3785"/>
    <w:rsid w:val="00EF5822"/>
    <w:rsid w:val="00EF5D0E"/>
    <w:rsid w:val="00F014E5"/>
    <w:rsid w:val="00F0235D"/>
    <w:rsid w:val="00F02BFA"/>
    <w:rsid w:val="00F041FA"/>
    <w:rsid w:val="00F04B92"/>
    <w:rsid w:val="00F06AFF"/>
    <w:rsid w:val="00F07403"/>
    <w:rsid w:val="00F10862"/>
    <w:rsid w:val="00F135CD"/>
    <w:rsid w:val="00F137EC"/>
    <w:rsid w:val="00F13D2B"/>
    <w:rsid w:val="00F165E1"/>
    <w:rsid w:val="00F2040E"/>
    <w:rsid w:val="00F22D76"/>
    <w:rsid w:val="00F22DAE"/>
    <w:rsid w:val="00F30193"/>
    <w:rsid w:val="00F31F09"/>
    <w:rsid w:val="00F345C1"/>
    <w:rsid w:val="00F350CF"/>
    <w:rsid w:val="00F356C9"/>
    <w:rsid w:val="00F36D7D"/>
    <w:rsid w:val="00F37F3B"/>
    <w:rsid w:val="00F42978"/>
    <w:rsid w:val="00F61BF0"/>
    <w:rsid w:val="00F6628F"/>
    <w:rsid w:val="00F84430"/>
    <w:rsid w:val="00F85F73"/>
    <w:rsid w:val="00F97DB5"/>
    <w:rsid w:val="00FA5242"/>
    <w:rsid w:val="00FA6148"/>
    <w:rsid w:val="00FB3AAC"/>
    <w:rsid w:val="00FC12AE"/>
    <w:rsid w:val="00FC19DC"/>
    <w:rsid w:val="00FC1C65"/>
    <w:rsid w:val="00FC6D14"/>
    <w:rsid w:val="00FD1796"/>
    <w:rsid w:val="00FD7902"/>
    <w:rsid w:val="00FE0445"/>
    <w:rsid w:val="00FF0FAE"/>
    <w:rsid w:val="00FF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C2006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C2006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A64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64FF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64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64FFC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64F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543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31" w:color="auto"/>
            <w:bottom w:val="single" w:sz="8" w:space="8" w:color="CCCCCC"/>
            <w:right w:val="none" w:sz="0" w:space="31" w:color="auto"/>
          </w:divBdr>
        </w:div>
        <w:div w:id="10287211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黄浩</dc:creator>
  <cp:lastModifiedBy>黄浩</cp:lastModifiedBy>
  <cp:revision>4</cp:revision>
  <dcterms:created xsi:type="dcterms:W3CDTF">2020-06-03T08:26:00Z</dcterms:created>
  <dcterms:modified xsi:type="dcterms:W3CDTF">2020-06-03T12:24:00Z</dcterms:modified>
</cp:coreProperties>
</file>